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A5BA" w14:textId="5E55C1DC" w:rsidR="002777F4" w:rsidRDefault="002A0559" w:rsidP="002A0559">
      <w:pPr>
        <w:jc w:val="center"/>
        <w:rPr>
          <w:color w:val="FFC000"/>
          <w:sz w:val="28"/>
          <w:szCs w:val="28"/>
        </w:rPr>
      </w:pPr>
      <w:r w:rsidRPr="002A0559">
        <w:rPr>
          <w:color w:val="FFC000"/>
          <w:sz w:val="28"/>
          <w:szCs w:val="28"/>
        </w:rPr>
        <w:t>Questionnaires</w:t>
      </w:r>
      <w:r>
        <w:rPr>
          <w:color w:val="FFC000"/>
          <w:sz w:val="28"/>
          <w:szCs w:val="28"/>
        </w:rPr>
        <w:t xml:space="preserve"> 3 et 4</w:t>
      </w:r>
      <w:r w:rsidRPr="002A0559">
        <w:rPr>
          <w:color w:val="FFC000"/>
          <w:sz w:val="28"/>
          <w:szCs w:val="28"/>
        </w:rPr>
        <w:t xml:space="preserve"> « le château des enfants gris » :</w:t>
      </w:r>
    </w:p>
    <w:p w14:paraId="008C1C5B" w14:textId="28CAC402" w:rsidR="002A0559" w:rsidRDefault="002A0559" w:rsidP="002A0559">
      <w:pPr>
        <w:jc w:val="center"/>
        <w:rPr>
          <w:color w:val="FFC000"/>
          <w:sz w:val="28"/>
          <w:szCs w:val="28"/>
        </w:rPr>
      </w:pPr>
      <w:r>
        <w:rPr>
          <w:noProof/>
        </w:rPr>
        <w:drawing>
          <wp:inline distT="0" distB="0" distL="0" distR="0" wp14:anchorId="31FC06F8" wp14:editId="0ACAFFFA">
            <wp:extent cx="5200747" cy="80611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32" t="17350" r="48413" b="9723"/>
                    <a:stretch/>
                  </pic:blipFill>
                  <pic:spPr bwMode="auto">
                    <a:xfrm>
                      <a:off x="0" y="0"/>
                      <a:ext cx="5221624" cy="809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E3E52" w14:textId="54398F1A" w:rsidR="00A914B7" w:rsidRDefault="00A914B7" w:rsidP="002A0559">
      <w:pPr>
        <w:jc w:val="center"/>
        <w:rPr>
          <w:color w:val="FFC000"/>
          <w:sz w:val="28"/>
          <w:szCs w:val="28"/>
        </w:rPr>
      </w:pPr>
    </w:p>
    <w:p w14:paraId="3F33C4F1" w14:textId="50BDBFBC" w:rsidR="00A914B7" w:rsidRPr="002A0559" w:rsidRDefault="00A914B7" w:rsidP="002A0559">
      <w:pPr>
        <w:jc w:val="center"/>
        <w:rPr>
          <w:color w:val="FFC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71707B" wp14:editId="13BF16CC">
            <wp:extent cx="6223031" cy="8470232"/>
            <wp:effectExtent l="0" t="0" r="635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392" t="17829" r="46529" b="9358"/>
                    <a:stretch/>
                  </pic:blipFill>
                  <pic:spPr bwMode="auto">
                    <a:xfrm>
                      <a:off x="0" y="0"/>
                      <a:ext cx="6252151" cy="850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14B7" w:rsidRPr="002A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59"/>
    <w:rsid w:val="002777F4"/>
    <w:rsid w:val="002A0559"/>
    <w:rsid w:val="00A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465"/>
  <w15:chartTrackingRefBased/>
  <w15:docId w15:val="{F76830E4-A8D1-4912-9316-83549B9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2020-06-03T14:04:00Z</dcterms:created>
  <dcterms:modified xsi:type="dcterms:W3CDTF">2020-06-03T14:21:00Z</dcterms:modified>
</cp:coreProperties>
</file>