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E8E5" w14:textId="77777777" w:rsidR="00137F8D" w:rsidRPr="00A851D6" w:rsidRDefault="00137F8D" w:rsidP="00137F8D">
      <w:pPr>
        <w:shd w:val="clear" w:color="auto" w:fill="FFFFFF"/>
        <w:spacing w:after="270" w:line="389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FFC000"/>
          <w:spacing w:val="15"/>
          <w:kern w:val="36"/>
          <w:sz w:val="48"/>
          <w:szCs w:val="48"/>
          <w:lang w:eastAsia="fr-FR"/>
        </w:rPr>
      </w:pPr>
      <w:r w:rsidRPr="00137F8D">
        <w:rPr>
          <w:rFonts w:eastAsia="Times New Roman" w:cstheme="minorHAnsi"/>
          <w:b/>
          <w:bCs/>
          <w:color w:val="FFC000"/>
          <w:spacing w:val="15"/>
          <w:kern w:val="36"/>
          <w:sz w:val="48"/>
          <w:szCs w:val="48"/>
          <w:lang w:eastAsia="fr-FR"/>
        </w:rPr>
        <w:t xml:space="preserve">Expérience à la maison : </w:t>
      </w:r>
    </w:p>
    <w:p w14:paraId="66385030" w14:textId="56CAB1CC" w:rsidR="00137F8D" w:rsidRPr="00137F8D" w:rsidRDefault="00137F8D" w:rsidP="00137F8D">
      <w:pPr>
        <w:shd w:val="clear" w:color="auto" w:fill="FFFFFF"/>
        <w:spacing w:after="270" w:line="389" w:lineRule="atLeast"/>
        <w:jc w:val="center"/>
        <w:textAlignment w:val="baseline"/>
        <w:outlineLvl w:val="0"/>
        <w:rPr>
          <w:rFonts w:eastAsia="Times New Roman" w:cstheme="minorHAnsi"/>
          <w:color w:val="FFC000"/>
          <w:spacing w:val="15"/>
          <w:kern w:val="36"/>
          <w:sz w:val="28"/>
          <w:szCs w:val="28"/>
          <w:lang w:eastAsia="fr-FR"/>
        </w:rPr>
      </w:pPr>
      <w:r w:rsidRPr="00A851D6">
        <w:rPr>
          <w:rFonts w:eastAsia="Times New Roman" w:cstheme="minorHAnsi"/>
          <w:color w:val="FFC000"/>
          <w:spacing w:val="15"/>
          <w:kern w:val="36"/>
          <w:sz w:val="28"/>
          <w:szCs w:val="28"/>
          <w:lang w:eastAsia="fr-FR"/>
        </w:rPr>
        <w:t>C</w:t>
      </w:r>
      <w:r w:rsidRPr="00137F8D">
        <w:rPr>
          <w:rFonts w:eastAsia="Times New Roman" w:cstheme="minorHAnsi"/>
          <w:color w:val="FFC000"/>
          <w:spacing w:val="15"/>
          <w:kern w:val="36"/>
          <w:sz w:val="28"/>
          <w:szCs w:val="28"/>
          <w:lang w:eastAsia="fr-FR"/>
        </w:rPr>
        <w:t>omment fa</w:t>
      </w:r>
      <w:r w:rsidR="00B67CED">
        <w:rPr>
          <w:rFonts w:eastAsia="Times New Roman" w:cstheme="minorHAnsi"/>
          <w:color w:val="FFC000"/>
          <w:spacing w:val="15"/>
          <w:kern w:val="36"/>
          <w:sz w:val="28"/>
          <w:szCs w:val="28"/>
          <w:lang w:eastAsia="fr-FR"/>
        </w:rPr>
        <w:t xml:space="preserve">briquer une lampe à lave </w:t>
      </w:r>
      <w:r w:rsidRPr="00137F8D">
        <w:rPr>
          <w:rFonts w:eastAsia="Times New Roman" w:cstheme="minorHAnsi"/>
          <w:color w:val="FFC000"/>
          <w:spacing w:val="15"/>
          <w:kern w:val="36"/>
          <w:sz w:val="28"/>
          <w:szCs w:val="28"/>
          <w:lang w:eastAsia="fr-FR"/>
        </w:rPr>
        <w:t>?</w:t>
      </w:r>
    </w:p>
    <w:p w14:paraId="196927B8" w14:textId="010FD0D2" w:rsidR="00137F8D" w:rsidRPr="00E376E2" w:rsidRDefault="00137F8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376E2">
        <w:rPr>
          <w:rFonts w:cstheme="minorHAnsi"/>
          <w:b/>
          <w:bCs/>
          <w:sz w:val="28"/>
          <w:szCs w:val="28"/>
          <w:u w:val="single"/>
        </w:rPr>
        <w:t xml:space="preserve">Déroulement : </w:t>
      </w:r>
      <w:r w:rsidRPr="00E376E2">
        <w:rPr>
          <w:rFonts w:cstheme="minorHAnsi"/>
          <w:color w:val="333333"/>
          <w:sz w:val="28"/>
          <w:szCs w:val="28"/>
          <w:shd w:val="clear" w:color="auto" w:fill="FFFFFF"/>
        </w:rPr>
        <w:t xml:space="preserve">Aujourd’hui, nous allons fabriquer une </w:t>
      </w:r>
      <w:r w:rsidR="00B67CED" w:rsidRPr="00E376E2">
        <w:rPr>
          <w:rFonts w:cstheme="minorHAnsi"/>
          <w:color w:val="333333"/>
          <w:sz w:val="28"/>
          <w:szCs w:val="28"/>
          <w:shd w:val="clear" w:color="auto" w:fill="FFFFFF"/>
        </w:rPr>
        <w:t>lampe à lave.</w:t>
      </w:r>
    </w:p>
    <w:p w14:paraId="72256EFE" w14:textId="77777777" w:rsidR="00137F8D" w:rsidRPr="00E376E2" w:rsidRDefault="00137F8D" w:rsidP="00137F8D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</w:pPr>
      <w:r w:rsidRPr="00E376E2">
        <w:rPr>
          <w:rFonts w:eastAsia="Times New Roman" w:cstheme="minorHAnsi"/>
          <w:b/>
          <w:bCs/>
          <w:color w:val="333333"/>
          <w:sz w:val="28"/>
          <w:szCs w:val="28"/>
          <w:lang w:eastAsia="fr-FR"/>
        </w:rPr>
        <w:t>Pour l’expérience, il vous faut :</w:t>
      </w:r>
    </w:p>
    <w:p w14:paraId="420A40E7" w14:textId="77777777" w:rsidR="00E376E2" w:rsidRPr="00E376E2" w:rsidRDefault="00B67CED" w:rsidP="00B67CE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cstheme="minorHAnsi"/>
          <w:b/>
          <w:bCs/>
          <w:sz w:val="28"/>
          <w:szCs w:val="28"/>
          <w:u w:val="single"/>
        </w:rPr>
      </w:pPr>
      <w:r w:rsidRPr="00E376E2">
        <w:rPr>
          <w:rFonts w:cstheme="minorHAnsi"/>
          <w:color w:val="000000"/>
          <w:spacing w:val="15"/>
          <w:shd w:val="clear" w:color="auto" w:fill="FFFFFF"/>
        </w:rPr>
        <w:t>un bocal vide</w:t>
      </w:r>
    </w:p>
    <w:p w14:paraId="45F669B5" w14:textId="77777777" w:rsidR="00E376E2" w:rsidRPr="00E376E2" w:rsidRDefault="00B67CED" w:rsidP="00B67CE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cstheme="minorHAnsi"/>
          <w:b/>
          <w:bCs/>
          <w:sz w:val="28"/>
          <w:szCs w:val="28"/>
          <w:u w:val="single"/>
        </w:rPr>
      </w:pPr>
      <w:r w:rsidRPr="00E376E2">
        <w:rPr>
          <w:rFonts w:cstheme="minorHAnsi"/>
          <w:color w:val="000000"/>
          <w:spacing w:val="15"/>
          <w:shd w:val="clear" w:color="auto" w:fill="FFFFFF"/>
        </w:rPr>
        <w:t>un verre d’huile</w:t>
      </w:r>
    </w:p>
    <w:p w14:paraId="57931CAE" w14:textId="77777777" w:rsidR="00E376E2" w:rsidRPr="00E376E2" w:rsidRDefault="00B67CED" w:rsidP="00B67CE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cstheme="minorHAnsi"/>
          <w:b/>
          <w:bCs/>
          <w:sz w:val="28"/>
          <w:szCs w:val="28"/>
          <w:u w:val="single"/>
        </w:rPr>
      </w:pPr>
      <w:r w:rsidRPr="00E376E2">
        <w:rPr>
          <w:rFonts w:cstheme="minorHAnsi"/>
          <w:color w:val="000000"/>
          <w:spacing w:val="15"/>
          <w:shd w:val="clear" w:color="auto" w:fill="FFFFFF"/>
        </w:rPr>
        <w:t>du bicarbonate de soude</w:t>
      </w:r>
    </w:p>
    <w:p w14:paraId="6F0CFA60" w14:textId="77777777" w:rsidR="00E376E2" w:rsidRPr="00E376E2" w:rsidRDefault="00B67CED" w:rsidP="00B67CE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cstheme="minorHAnsi"/>
          <w:b/>
          <w:bCs/>
          <w:sz w:val="28"/>
          <w:szCs w:val="28"/>
          <w:u w:val="single"/>
        </w:rPr>
      </w:pPr>
      <w:r w:rsidRPr="00E376E2">
        <w:rPr>
          <w:rFonts w:cstheme="minorHAnsi"/>
          <w:color w:val="000000"/>
          <w:spacing w:val="15"/>
          <w:shd w:val="clear" w:color="auto" w:fill="FFFFFF"/>
        </w:rPr>
        <w:t>du vinaigre blanc</w:t>
      </w:r>
    </w:p>
    <w:p w14:paraId="7D243446" w14:textId="77777777" w:rsidR="00E376E2" w:rsidRPr="00E376E2" w:rsidRDefault="00B67CED" w:rsidP="00B67CE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cstheme="minorHAnsi"/>
          <w:b/>
          <w:bCs/>
          <w:sz w:val="28"/>
          <w:szCs w:val="28"/>
          <w:u w:val="single"/>
        </w:rPr>
      </w:pPr>
      <w:r w:rsidRPr="00E376E2">
        <w:rPr>
          <w:rFonts w:cstheme="minorHAnsi"/>
          <w:color w:val="000000"/>
          <w:spacing w:val="15"/>
          <w:shd w:val="clear" w:color="auto" w:fill="FFFFFF"/>
        </w:rPr>
        <w:t>de l’encre ou colorant alimentaire</w:t>
      </w:r>
    </w:p>
    <w:p w14:paraId="079337CA" w14:textId="28594BE1" w:rsidR="00A851D6" w:rsidRPr="00E376E2" w:rsidRDefault="00B67CED" w:rsidP="00B67CED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cstheme="minorHAnsi"/>
          <w:b/>
          <w:bCs/>
          <w:sz w:val="28"/>
          <w:szCs w:val="28"/>
          <w:u w:val="single"/>
        </w:rPr>
      </w:pPr>
      <w:r w:rsidRPr="00E376E2">
        <w:rPr>
          <w:rFonts w:cstheme="minorHAnsi"/>
          <w:color w:val="000000"/>
          <w:spacing w:val="15"/>
          <w:shd w:val="clear" w:color="auto" w:fill="FFFFFF"/>
        </w:rPr>
        <w:t>une cuillère.</w:t>
      </w:r>
    </w:p>
    <w:p w14:paraId="38A4833C" w14:textId="1A4B6B7E" w:rsidR="00E376E2" w:rsidRPr="00E376E2" w:rsidRDefault="00E376E2" w:rsidP="00E376E2">
      <w:pPr>
        <w:shd w:val="clear" w:color="auto" w:fill="FFFFFF"/>
        <w:spacing w:before="60" w:after="0" w:line="240" w:lineRule="auto"/>
        <w:textAlignment w:val="baseline"/>
        <w:rPr>
          <w:rFonts w:cstheme="minorHAnsi"/>
          <w:color w:val="000000"/>
          <w:spacing w:val="15"/>
          <w:shd w:val="clear" w:color="auto" w:fill="FFFFFF"/>
        </w:rPr>
      </w:pPr>
    </w:p>
    <w:p w14:paraId="5A677A51" w14:textId="73061B55" w:rsidR="00E376E2" w:rsidRDefault="00E376E2" w:rsidP="00E376E2">
      <w:pPr>
        <w:shd w:val="clear" w:color="auto" w:fill="FFFFFF"/>
        <w:spacing w:before="60" w:after="0" w:line="240" w:lineRule="auto"/>
        <w:textAlignment w:val="baseline"/>
        <w:rPr>
          <w:rFonts w:cstheme="minorHAnsi"/>
        </w:rPr>
      </w:pPr>
      <w:r w:rsidRPr="00E376E2">
        <w:rPr>
          <w:rFonts w:cstheme="minorHAnsi"/>
          <w:color w:val="000000"/>
          <w:spacing w:val="15"/>
          <w:shd w:val="clear" w:color="auto" w:fill="FFFFFF"/>
        </w:rPr>
        <w:t xml:space="preserve">Voici le lien pour visionner cette expérience : </w:t>
      </w:r>
      <w:hyperlink r:id="rId5" w:history="1">
        <w:r w:rsidRPr="00E376E2">
          <w:rPr>
            <w:rStyle w:val="Lienhypertexte"/>
            <w:rFonts w:cstheme="minorHAnsi"/>
          </w:rPr>
          <w:t>https://www.lumni.fr/video/lexperience-de-la-lampe-a-lave</w:t>
        </w:r>
      </w:hyperlink>
      <w:r>
        <w:rPr>
          <w:rFonts w:cstheme="minorHAnsi"/>
        </w:rPr>
        <w:t>.</w:t>
      </w:r>
    </w:p>
    <w:p w14:paraId="340CF56B" w14:textId="77777777" w:rsidR="00E376E2" w:rsidRPr="00E376E2" w:rsidRDefault="00E376E2" w:rsidP="00E376E2">
      <w:pPr>
        <w:shd w:val="clear" w:color="auto" w:fill="FFFFFF"/>
        <w:spacing w:before="300" w:after="75" w:line="405" w:lineRule="atLeast"/>
        <w:textAlignment w:val="baseline"/>
        <w:outlineLvl w:val="1"/>
        <w:rPr>
          <w:rFonts w:eastAsia="Times New Roman" w:cstheme="minorHAnsi"/>
          <w:b/>
          <w:bCs/>
          <w:color w:val="0B0B0B"/>
          <w:spacing w:val="16"/>
          <w:sz w:val="28"/>
          <w:szCs w:val="28"/>
          <w:lang w:eastAsia="fr-FR"/>
        </w:rPr>
      </w:pPr>
      <w:r w:rsidRPr="00E376E2">
        <w:rPr>
          <w:rFonts w:eastAsia="Times New Roman" w:cstheme="minorHAnsi"/>
          <w:b/>
          <w:bCs/>
          <w:color w:val="0B0B0B"/>
          <w:spacing w:val="16"/>
          <w:sz w:val="28"/>
          <w:szCs w:val="28"/>
          <w:lang w:eastAsia="fr-FR"/>
        </w:rPr>
        <w:t>Lampe à lave, comment ça marche ?</w:t>
      </w:r>
    </w:p>
    <w:p w14:paraId="702FD878" w14:textId="77777777" w:rsidR="00E376E2" w:rsidRPr="00E376E2" w:rsidRDefault="00E376E2" w:rsidP="00E376E2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</w:pPr>
      <w:r w:rsidRPr="00E376E2"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  <w:t>Versez au fond du bocal une grosse cuillerée à soupe de bicarbonate de soude.</w:t>
      </w:r>
    </w:p>
    <w:p w14:paraId="7690622F" w14:textId="77777777" w:rsidR="00E376E2" w:rsidRPr="00E376E2" w:rsidRDefault="00E376E2" w:rsidP="00E376E2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</w:pPr>
      <w:r w:rsidRPr="00E376E2"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  <w:t>Ajoutez par-dessus de l’huile jusqu’au 2/3 du bocal. Puis dans un verre, mélangez du vinaigre blanc avec un petit peu d’encre.</w:t>
      </w:r>
    </w:p>
    <w:p w14:paraId="1C13A92D" w14:textId="77777777" w:rsidR="00E376E2" w:rsidRPr="00E376E2" w:rsidRDefault="00E376E2" w:rsidP="00E376E2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</w:pPr>
      <w:r w:rsidRPr="00E376E2"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  <w:t>A l’aide d’une cuillère, déposez sur l’huile du vinaigre blanc coloré.</w:t>
      </w:r>
    </w:p>
    <w:p w14:paraId="394DDFD1" w14:textId="77777777" w:rsidR="00E376E2" w:rsidRPr="00E376E2" w:rsidRDefault="00E376E2" w:rsidP="00E376E2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</w:pPr>
      <w:r w:rsidRPr="00E376E2"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  <w:t>Le vinaigre coloré constitue la lave de la lampe.</w:t>
      </w:r>
    </w:p>
    <w:p w14:paraId="7B901ECD" w14:textId="77777777" w:rsidR="00E376E2" w:rsidRPr="00E376E2" w:rsidRDefault="00E376E2" w:rsidP="00E376E2">
      <w:p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</w:pPr>
      <w:r w:rsidRPr="00E376E2">
        <w:rPr>
          <w:rFonts w:eastAsia="Times New Roman" w:cstheme="minorHAnsi"/>
          <w:color w:val="000000"/>
          <w:spacing w:val="15"/>
          <w:sz w:val="24"/>
          <w:szCs w:val="24"/>
          <w:lang w:eastAsia="fr-FR"/>
        </w:rPr>
        <w:t>Le vinaigre coloré va s’enfoncer sous l’huile, puis de petites bulles colorées vont remonter pour former une lampe à lave !</w:t>
      </w:r>
    </w:p>
    <w:p w14:paraId="4C538723" w14:textId="30923243" w:rsidR="00E376E2" w:rsidRDefault="00E376E2" w:rsidP="00E376E2">
      <w:pPr>
        <w:shd w:val="clear" w:color="auto" w:fill="FFFFFF"/>
        <w:spacing w:before="60" w:after="0" w:line="240" w:lineRule="auto"/>
        <w:textAlignment w:val="baseline"/>
        <w:rPr>
          <w:rFonts w:cstheme="minorHAnsi"/>
          <w:b/>
          <w:bCs/>
          <w:sz w:val="28"/>
          <w:szCs w:val="28"/>
          <w:u w:val="single"/>
        </w:rPr>
      </w:pPr>
    </w:p>
    <w:p w14:paraId="739EEF02" w14:textId="02B64883" w:rsidR="00E376E2" w:rsidRPr="00E376E2" w:rsidRDefault="00E376E2" w:rsidP="00E376E2">
      <w:pPr>
        <w:shd w:val="clear" w:color="auto" w:fill="FFFFFF"/>
        <w:spacing w:before="60" w:after="0" w:line="240" w:lineRule="auto"/>
        <w:jc w:val="center"/>
        <w:textAlignment w:val="baseline"/>
        <w:rPr>
          <w:rFonts w:cstheme="minorHAnsi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7B00EFA" wp14:editId="6549BF17">
            <wp:extent cx="3480179" cy="1847127"/>
            <wp:effectExtent l="0" t="0" r="6350" b="1270"/>
            <wp:docPr id="5" name="Image 5" descr="Fabriquer une « lampe à lave » avec les enfants » Creastuci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riquer une « lampe à lave » avec les enfants » Creastucieu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"/>
                    <a:stretch/>
                  </pic:blipFill>
                  <pic:spPr bwMode="auto">
                    <a:xfrm>
                      <a:off x="0" y="0"/>
                      <a:ext cx="3499246" cy="185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76E2" w:rsidRPr="00E3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C08"/>
    <w:multiLevelType w:val="multilevel"/>
    <w:tmpl w:val="011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454AC"/>
    <w:multiLevelType w:val="multilevel"/>
    <w:tmpl w:val="218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006C1"/>
    <w:multiLevelType w:val="multilevel"/>
    <w:tmpl w:val="9C26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246C90"/>
    <w:multiLevelType w:val="multilevel"/>
    <w:tmpl w:val="606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62077"/>
    <w:multiLevelType w:val="multilevel"/>
    <w:tmpl w:val="37F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0B3AE3"/>
    <w:multiLevelType w:val="multilevel"/>
    <w:tmpl w:val="A07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858EA"/>
    <w:multiLevelType w:val="multilevel"/>
    <w:tmpl w:val="9EC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A93A08"/>
    <w:multiLevelType w:val="multilevel"/>
    <w:tmpl w:val="19C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62"/>
    <w:rsid w:val="00137F8D"/>
    <w:rsid w:val="003C18ED"/>
    <w:rsid w:val="00A851D6"/>
    <w:rsid w:val="00B67CED"/>
    <w:rsid w:val="00E376E2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EB5"/>
  <w15:chartTrackingRefBased/>
  <w15:docId w15:val="{B2D2DEFF-6E67-4CE0-B836-D5DB38A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37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376E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376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umni.fr/video/lexperience-de-la-lampe-a-la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2020-05-18T15:51:00Z</dcterms:created>
  <dcterms:modified xsi:type="dcterms:W3CDTF">2020-05-18T15:56:00Z</dcterms:modified>
</cp:coreProperties>
</file>